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C4D6" w14:textId="77777777" w:rsidR="00383714" w:rsidRDefault="00441F93" w:rsidP="00383714">
      <w:pPr>
        <w:ind w:left="-567"/>
        <w:jc w:val="both"/>
        <w:rPr>
          <w:b/>
          <w:sz w:val="28"/>
          <w:szCs w:val="28"/>
        </w:rPr>
      </w:pPr>
      <w:r w:rsidRPr="52523A76">
        <w:rPr>
          <w:b/>
          <w:bCs/>
          <w:color w:val="006978"/>
          <w:sz w:val="28"/>
          <w:szCs w:val="28"/>
        </w:rPr>
        <w:t>GOVERNOR INFORMATION</w:t>
      </w:r>
      <w:r w:rsidRPr="00441F93">
        <w:rPr>
          <w:b/>
          <w:sz w:val="28"/>
          <w:szCs w:val="28"/>
        </w:rPr>
        <w:tab/>
      </w:r>
      <w:r w:rsidRPr="00441F93">
        <w:rPr>
          <w:b/>
          <w:sz w:val="28"/>
          <w:szCs w:val="28"/>
        </w:rPr>
        <w:tab/>
      </w:r>
      <w:r w:rsidR="52523A76" w:rsidRPr="52523A76">
        <w:rPr>
          <w:b/>
          <w:bCs/>
          <w:color w:val="006978"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ab/>
      </w:r>
    </w:p>
    <w:p w14:paraId="3FE108BE" w14:textId="3312BBAD" w:rsidR="00441F93" w:rsidRPr="00441F93" w:rsidRDefault="00441F93" w:rsidP="00383714">
      <w:pPr>
        <w:ind w:left="-567"/>
        <w:jc w:val="both"/>
        <w:rPr>
          <w:b/>
          <w:sz w:val="28"/>
          <w:szCs w:val="28"/>
        </w:rPr>
      </w:pPr>
      <w:r w:rsidRPr="52523A76">
        <w:rPr>
          <w:b/>
          <w:bCs/>
          <w:color w:val="006978"/>
          <w:sz w:val="28"/>
          <w:szCs w:val="28"/>
        </w:rPr>
        <w:t>SCHOOL</w:t>
      </w:r>
      <w:r w:rsidR="52523A76" w:rsidRPr="52523A76">
        <w:rPr>
          <w:b/>
          <w:bCs/>
          <w:color w:val="006978"/>
          <w:sz w:val="28"/>
          <w:szCs w:val="28"/>
        </w:rPr>
        <w:t>:</w:t>
      </w:r>
      <w:r w:rsidR="00C257AB">
        <w:rPr>
          <w:b/>
          <w:bCs/>
          <w:color w:val="006978"/>
          <w:sz w:val="28"/>
          <w:szCs w:val="28"/>
        </w:rPr>
        <w:t xml:space="preserve">  </w:t>
      </w:r>
      <w:r w:rsidR="00DA5433">
        <w:rPr>
          <w:b/>
          <w:bCs/>
          <w:color w:val="006978"/>
          <w:sz w:val="28"/>
          <w:szCs w:val="28"/>
        </w:rPr>
        <w:t xml:space="preserve">Our </w:t>
      </w:r>
      <w:r w:rsidR="00056317">
        <w:rPr>
          <w:b/>
          <w:bCs/>
          <w:color w:val="006978"/>
          <w:sz w:val="28"/>
          <w:szCs w:val="28"/>
        </w:rPr>
        <w:t>L</w:t>
      </w:r>
      <w:r w:rsidR="00DA5433">
        <w:rPr>
          <w:b/>
          <w:bCs/>
          <w:color w:val="006978"/>
          <w:sz w:val="28"/>
          <w:szCs w:val="28"/>
        </w:rPr>
        <w:t>ady of Lourdes Catholic Primary School</w:t>
      </w:r>
      <w:r w:rsidR="00C257AB">
        <w:rPr>
          <w:b/>
          <w:bCs/>
          <w:color w:val="006978"/>
          <w:sz w:val="28"/>
          <w:szCs w:val="28"/>
        </w:rPr>
        <w:t xml:space="preserve">   </w:t>
      </w:r>
      <w:r w:rsidR="52523A76" w:rsidRPr="52523A76">
        <w:rPr>
          <w:b/>
          <w:bCs/>
          <w:color w:val="006978"/>
          <w:sz w:val="28"/>
          <w:szCs w:val="28"/>
        </w:rPr>
        <w:t xml:space="preserve">                                      </w:t>
      </w:r>
      <w:r w:rsidR="00383714">
        <w:rPr>
          <w:b/>
          <w:bCs/>
          <w:color w:val="006978"/>
          <w:sz w:val="28"/>
          <w:szCs w:val="28"/>
        </w:rPr>
        <w:t xml:space="preserve">                                   </w:t>
      </w:r>
      <w:r w:rsidRPr="00A16D20">
        <w:rPr>
          <w:b/>
          <w:color w:val="006978"/>
          <w:sz w:val="28"/>
          <w:szCs w:val="28"/>
        </w:rPr>
        <w:t>ACADEMIC YEAR:</w:t>
      </w:r>
      <w:r w:rsidR="00056317">
        <w:rPr>
          <w:b/>
          <w:color w:val="006978"/>
          <w:sz w:val="28"/>
          <w:szCs w:val="28"/>
        </w:rPr>
        <w:t xml:space="preserve"> </w:t>
      </w:r>
      <w:r w:rsidR="00DA5433">
        <w:rPr>
          <w:b/>
          <w:color w:val="006978"/>
          <w:sz w:val="28"/>
          <w:szCs w:val="28"/>
        </w:rPr>
        <w:t>202</w:t>
      </w:r>
      <w:r w:rsidR="00662F39">
        <w:rPr>
          <w:b/>
          <w:color w:val="006978"/>
          <w:sz w:val="28"/>
          <w:szCs w:val="28"/>
        </w:rPr>
        <w:t>4</w:t>
      </w:r>
      <w:r w:rsidR="00056317">
        <w:rPr>
          <w:b/>
          <w:color w:val="006978"/>
          <w:sz w:val="28"/>
          <w:szCs w:val="28"/>
        </w:rPr>
        <w:t xml:space="preserve"> to 20</w:t>
      </w:r>
      <w:r w:rsidR="00DA5433">
        <w:rPr>
          <w:b/>
          <w:color w:val="006978"/>
          <w:sz w:val="28"/>
          <w:szCs w:val="28"/>
        </w:rPr>
        <w:t>2</w:t>
      </w:r>
      <w:r w:rsidR="00662F39">
        <w:rPr>
          <w:b/>
          <w:color w:val="006978"/>
          <w:sz w:val="28"/>
          <w:szCs w:val="28"/>
        </w:rPr>
        <w:t>5</w:t>
      </w:r>
    </w:p>
    <w:tbl>
      <w:tblPr>
        <w:tblStyle w:val="TableGrid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99"/>
        <w:gridCol w:w="1499"/>
        <w:gridCol w:w="1499"/>
        <w:gridCol w:w="1499"/>
        <w:gridCol w:w="1507"/>
        <w:gridCol w:w="1711"/>
        <w:gridCol w:w="1975"/>
        <w:gridCol w:w="1984"/>
        <w:gridCol w:w="2136"/>
      </w:tblGrid>
      <w:tr w:rsidR="003B7660" w14:paraId="2677C298" w14:textId="77777777" w:rsidTr="00496164">
        <w:tc>
          <w:tcPr>
            <w:tcW w:w="149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1DBADF"/>
          </w:tcPr>
          <w:p w14:paraId="573258B3" w14:textId="77777777" w:rsidR="003B7660" w:rsidRPr="00441F93" w:rsidRDefault="003B7660">
            <w:pPr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>Name</w:t>
            </w:r>
          </w:p>
          <w:p w14:paraId="5A8C0FFB" w14:textId="77777777" w:rsidR="003B7660" w:rsidRDefault="003B7660" w:rsidP="003B7660"/>
          <w:p w14:paraId="686F3BF3" w14:textId="77777777" w:rsidR="003B7660" w:rsidRPr="00441F93" w:rsidRDefault="003B7660" w:rsidP="003B7660">
            <w:pPr>
              <w:rPr>
                <w:b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top w:val="double" w:sz="4" w:space="0" w:color="auto"/>
            </w:tcBorders>
            <w:shd w:val="clear" w:color="auto" w:fill="1DBADF"/>
          </w:tcPr>
          <w:p w14:paraId="06B5C157" w14:textId="77777777" w:rsidR="003B7660" w:rsidRPr="00441F93" w:rsidRDefault="003B7660">
            <w:pPr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499" w:type="dxa"/>
            <w:vMerge w:val="restart"/>
            <w:tcBorders>
              <w:top w:val="double" w:sz="4" w:space="0" w:color="auto"/>
            </w:tcBorders>
            <w:shd w:val="clear" w:color="auto" w:fill="1DBADF"/>
          </w:tcPr>
          <w:p w14:paraId="4D816398" w14:textId="77777777" w:rsidR="003B7660" w:rsidRPr="00441F93" w:rsidRDefault="003B7660">
            <w:pPr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1499" w:type="dxa"/>
            <w:vMerge w:val="restart"/>
            <w:tcBorders>
              <w:top w:val="double" w:sz="4" w:space="0" w:color="auto"/>
            </w:tcBorders>
            <w:shd w:val="clear" w:color="auto" w:fill="1DBADF"/>
          </w:tcPr>
          <w:p w14:paraId="2DEA6650" w14:textId="77777777" w:rsidR="003B7660" w:rsidRPr="00441F93" w:rsidRDefault="003B7660">
            <w:pPr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>Term of office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</w:tcBorders>
            <w:shd w:val="clear" w:color="auto" w:fill="1DBADF"/>
          </w:tcPr>
          <w:p w14:paraId="1322CC46" w14:textId="03A4E1B1" w:rsidR="003B7660" w:rsidRPr="00441F93" w:rsidRDefault="003B7660">
            <w:pPr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>Committee membership</w:t>
            </w:r>
            <w:r w:rsidR="00320E5E">
              <w:rPr>
                <w:b/>
                <w:sz w:val="20"/>
                <w:szCs w:val="20"/>
              </w:rPr>
              <w:t>/ Role</w:t>
            </w:r>
          </w:p>
        </w:tc>
        <w:tc>
          <w:tcPr>
            <w:tcW w:w="171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1DBADF"/>
          </w:tcPr>
          <w:p w14:paraId="10759579" w14:textId="77777777" w:rsidR="003B7660" w:rsidRPr="00441F93" w:rsidRDefault="003B7660">
            <w:pPr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 xml:space="preserve">Additional </w:t>
            </w:r>
          </w:p>
          <w:p w14:paraId="501A8C2C" w14:textId="77777777" w:rsidR="003B7660" w:rsidRPr="00441F93" w:rsidRDefault="003B7660">
            <w:pPr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>Responsibilities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1DBADF"/>
          </w:tcPr>
          <w:p w14:paraId="4DF83719" w14:textId="77777777" w:rsidR="003B7660" w:rsidRDefault="003B7660" w:rsidP="003B7660">
            <w:pPr>
              <w:jc w:val="center"/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>Register of interests</w:t>
            </w:r>
          </w:p>
          <w:p w14:paraId="5CF98FE7" w14:textId="77777777" w:rsidR="003B7660" w:rsidRPr="00441F93" w:rsidRDefault="003B7660" w:rsidP="003B766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7660" w14:paraId="1EBEACED" w14:textId="77777777" w:rsidTr="00496164">
        <w:tc>
          <w:tcPr>
            <w:tcW w:w="149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1DBADF"/>
          </w:tcPr>
          <w:p w14:paraId="6F426FF4" w14:textId="77777777" w:rsidR="003B7660" w:rsidRDefault="003B7660" w:rsidP="003B7660"/>
        </w:tc>
        <w:tc>
          <w:tcPr>
            <w:tcW w:w="1499" w:type="dxa"/>
            <w:vMerge/>
            <w:tcBorders>
              <w:bottom w:val="double" w:sz="4" w:space="0" w:color="auto"/>
            </w:tcBorders>
            <w:shd w:val="clear" w:color="auto" w:fill="1DBADF"/>
          </w:tcPr>
          <w:p w14:paraId="32263F9E" w14:textId="77777777" w:rsidR="003B7660" w:rsidRDefault="003B7660" w:rsidP="003B7660"/>
        </w:tc>
        <w:tc>
          <w:tcPr>
            <w:tcW w:w="1499" w:type="dxa"/>
            <w:vMerge/>
            <w:tcBorders>
              <w:bottom w:val="double" w:sz="4" w:space="0" w:color="auto"/>
            </w:tcBorders>
            <w:shd w:val="clear" w:color="auto" w:fill="1DBADF"/>
          </w:tcPr>
          <w:p w14:paraId="49B42BBF" w14:textId="77777777" w:rsidR="003B7660" w:rsidRDefault="003B7660" w:rsidP="003B7660"/>
        </w:tc>
        <w:tc>
          <w:tcPr>
            <w:tcW w:w="1499" w:type="dxa"/>
            <w:vMerge/>
            <w:tcBorders>
              <w:bottom w:val="double" w:sz="4" w:space="0" w:color="auto"/>
            </w:tcBorders>
            <w:shd w:val="clear" w:color="auto" w:fill="1DBADF"/>
          </w:tcPr>
          <w:p w14:paraId="0692758F" w14:textId="77777777" w:rsidR="003B7660" w:rsidRDefault="003B7660" w:rsidP="003B7660"/>
        </w:tc>
        <w:tc>
          <w:tcPr>
            <w:tcW w:w="1507" w:type="dxa"/>
            <w:vMerge/>
            <w:tcBorders>
              <w:bottom w:val="double" w:sz="4" w:space="0" w:color="auto"/>
            </w:tcBorders>
            <w:shd w:val="clear" w:color="auto" w:fill="1DBADF"/>
          </w:tcPr>
          <w:p w14:paraId="63B14735" w14:textId="77777777" w:rsidR="003B7660" w:rsidRDefault="003B7660" w:rsidP="003B7660"/>
        </w:tc>
        <w:tc>
          <w:tcPr>
            <w:tcW w:w="171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1DBADF"/>
          </w:tcPr>
          <w:p w14:paraId="17752C9D" w14:textId="77777777" w:rsidR="003B7660" w:rsidRDefault="003B7660" w:rsidP="003B7660"/>
        </w:tc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1DBADF"/>
          </w:tcPr>
          <w:p w14:paraId="5F7C3C5B" w14:textId="77777777" w:rsidR="003B7660" w:rsidRPr="003B7660" w:rsidRDefault="003B7660" w:rsidP="003B7660">
            <w:pPr>
              <w:rPr>
                <w:b/>
              </w:rPr>
            </w:pPr>
            <w:r w:rsidRPr="00A75D81">
              <w:rPr>
                <w:b/>
                <w:sz w:val="20"/>
                <w:szCs w:val="20"/>
              </w:rPr>
              <w:t>Business</w:t>
            </w:r>
            <w:r w:rsidR="00A75D81">
              <w:rPr>
                <w:b/>
                <w:sz w:val="20"/>
                <w:szCs w:val="20"/>
              </w:rPr>
              <w:t xml:space="preserve"> &amp; Pecuniary</w:t>
            </w:r>
            <w:r w:rsidRPr="00A75D81">
              <w:rPr>
                <w:b/>
                <w:sz w:val="20"/>
                <w:szCs w:val="20"/>
              </w:rPr>
              <w:t xml:space="preserve"> Interests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1DBADF"/>
          </w:tcPr>
          <w:p w14:paraId="198ABCD6" w14:textId="1AED60DA" w:rsidR="003B7660" w:rsidRPr="00441F93" w:rsidRDefault="003B7660" w:rsidP="003B7660">
            <w:pPr>
              <w:rPr>
                <w:b/>
                <w:sz w:val="20"/>
                <w:szCs w:val="20"/>
              </w:rPr>
            </w:pPr>
            <w:r w:rsidRPr="1AED60DA">
              <w:rPr>
                <w:b/>
                <w:bCs/>
                <w:sz w:val="20"/>
                <w:szCs w:val="20"/>
              </w:rPr>
              <w:t xml:space="preserve">Governor at another educational </w:t>
            </w:r>
            <w:r w:rsidR="1AED60DA" w:rsidRPr="1AED60DA"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21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1DBADF"/>
          </w:tcPr>
          <w:p w14:paraId="2070C09B" w14:textId="1996F51B" w:rsidR="003B7660" w:rsidRPr="00441F93" w:rsidRDefault="003B7660" w:rsidP="003B7660">
            <w:pPr>
              <w:rPr>
                <w:b/>
                <w:sz w:val="20"/>
                <w:szCs w:val="20"/>
              </w:rPr>
            </w:pPr>
            <w:r w:rsidRPr="00441F93">
              <w:rPr>
                <w:b/>
                <w:sz w:val="20"/>
                <w:szCs w:val="20"/>
              </w:rPr>
              <w:t>Relationship</w:t>
            </w:r>
            <w:r>
              <w:rPr>
                <w:b/>
                <w:sz w:val="20"/>
                <w:szCs w:val="20"/>
              </w:rPr>
              <w:t>s</w:t>
            </w:r>
            <w:r w:rsidRPr="1AED60DA">
              <w:rPr>
                <w:b/>
                <w:bCs/>
                <w:sz w:val="20"/>
                <w:szCs w:val="20"/>
              </w:rPr>
              <w:t xml:space="preserve"> with staff</w:t>
            </w:r>
            <w:r w:rsidR="1AED60DA" w:rsidRPr="1AED60DA">
              <w:rPr>
                <w:b/>
                <w:bCs/>
                <w:sz w:val="20"/>
                <w:szCs w:val="20"/>
              </w:rPr>
              <w:t>/pupils/governors</w:t>
            </w:r>
          </w:p>
        </w:tc>
      </w:tr>
      <w:tr w:rsidR="003B7660" w:rsidRPr="003D71E9" w14:paraId="62457B5A" w14:textId="77777777" w:rsidTr="00496164">
        <w:tc>
          <w:tcPr>
            <w:tcW w:w="1499" w:type="dxa"/>
            <w:tcBorders>
              <w:left w:val="double" w:sz="4" w:space="0" w:color="auto"/>
            </w:tcBorders>
          </w:tcPr>
          <w:p w14:paraId="605E963D" w14:textId="77777777" w:rsidR="003B7660" w:rsidRPr="003D71E9" w:rsidRDefault="003B7660" w:rsidP="003B7660">
            <w:pPr>
              <w:rPr>
                <w:rFonts w:cstheme="minorHAnsi"/>
              </w:rPr>
            </w:pPr>
          </w:p>
          <w:p w14:paraId="52B2B9DF" w14:textId="22237479" w:rsidR="003B7660" w:rsidRPr="003D71E9" w:rsidRDefault="002959C9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Joan Curran</w:t>
            </w:r>
          </w:p>
        </w:tc>
        <w:tc>
          <w:tcPr>
            <w:tcW w:w="1499" w:type="dxa"/>
          </w:tcPr>
          <w:p w14:paraId="40625E66" w14:textId="77777777" w:rsidR="008B61B3" w:rsidRPr="003D71E9" w:rsidRDefault="008B61B3" w:rsidP="003B7660">
            <w:pPr>
              <w:rPr>
                <w:rFonts w:cstheme="minorHAnsi"/>
              </w:rPr>
            </w:pPr>
          </w:p>
          <w:p w14:paraId="3A5A1FF5" w14:textId="4449056F" w:rsidR="003B7660" w:rsidRPr="003D71E9" w:rsidRDefault="002959C9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Foundation</w:t>
            </w:r>
          </w:p>
        </w:tc>
        <w:tc>
          <w:tcPr>
            <w:tcW w:w="1499" w:type="dxa"/>
          </w:tcPr>
          <w:p w14:paraId="12FA8353" w14:textId="4733A251" w:rsidR="003B7660" w:rsidRPr="003D71E9" w:rsidRDefault="002959C9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Clifton Diocese</w:t>
            </w:r>
          </w:p>
        </w:tc>
        <w:tc>
          <w:tcPr>
            <w:tcW w:w="1499" w:type="dxa"/>
          </w:tcPr>
          <w:p w14:paraId="49F48FA4" w14:textId="0F9636A4" w:rsidR="003B7660" w:rsidRPr="003D71E9" w:rsidRDefault="008B61B3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01/09/20</w:t>
            </w:r>
            <w:r w:rsidR="00104E00" w:rsidRPr="003D71E9">
              <w:rPr>
                <w:rFonts w:cstheme="minorHAnsi"/>
              </w:rPr>
              <w:t>22</w:t>
            </w:r>
            <w:r w:rsidRPr="003D71E9">
              <w:rPr>
                <w:rFonts w:cstheme="minorHAnsi"/>
              </w:rPr>
              <w:t xml:space="preserve"> – 31/08/202</w:t>
            </w:r>
            <w:r w:rsidR="00104E00" w:rsidRPr="003D71E9">
              <w:rPr>
                <w:rFonts w:cstheme="minorHAnsi"/>
              </w:rPr>
              <w:t>6</w:t>
            </w:r>
          </w:p>
        </w:tc>
        <w:tc>
          <w:tcPr>
            <w:tcW w:w="1507" w:type="dxa"/>
          </w:tcPr>
          <w:p w14:paraId="4DA069DA" w14:textId="3EF25748" w:rsidR="003B7660" w:rsidRPr="003D71E9" w:rsidRDefault="008C2812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Chair of Governors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14:paraId="2DFDB12C" w14:textId="77777777" w:rsidR="003B7660" w:rsidRPr="003D71E9" w:rsidRDefault="002959C9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Chair of Governors</w:t>
            </w:r>
          </w:p>
          <w:p w14:paraId="53C04859" w14:textId="0F2DEDEB" w:rsidR="006E6735" w:rsidRPr="003D71E9" w:rsidRDefault="003D71E9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English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14:paraId="3176C8DD" w14:textId="13A06901" w:rsidR="002959C9" w:rsidRPr="003D71E9" w:rsidRDefault="00662F39" w:rsidP="003B76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Parish Councillor – </w:t>
            </w:r>
            <w:proofErr w:type="spellStart"/>
            <w:r>
              <w:rPr>
                <w:rFonts w:cstheme="minorHAnsi"/>
              </w:rPr>
              <w:t>Oldland</w:t>
            </w:r>
            <w:proofErr w:type="spellEnd"/>
            <w:r>
              <w:rPr>
                <w:rFonts w:cstheme="minorHAnsi"/>
              </w:rPr>
              <w:t xml:space="preserve"> Parish Council</w:t>
            </w:r>
          </w:p>
        </w:tc>
        <w:tc>
          <w:tcPr>
            <w:tcW w:w="1984" w:type="dxa"/>
          </w:tcPr>
          <w:p w14:paraId="78DF21FC" w14:textId="13DA0896" w:rsidR="00064A7A" w:rsidRPr="003D71E9" w:rsidRDefault="00064A7A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2136" w:type="dxa"/>
            <w:tcBorders>
              <w:right w:val="double" w:sz="4" w:space="0" w:color="auto"/>
            </w:tcBorders>
          </w:tcPr>
          <w:p w14:paraId="5A594BB3" w14:textId="1F961D8C" w:rsidR="00064A7A" w:rsidRPr="003D71E9" w:rsidRDefault="00064A7A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None</w:t>
            </w:r>
          </w:p>
        </w:tc>
      </w:tr>
      <w:tr w:rsidR="003B7660" w:rsidRPr="003D71E9" w14:paraId="71BD380B" w14:textId="77777777" w:rsidTr="00496164">
        <w:tc>
          <w:tcPr>
            <w:tcW w:w="1499" w:type="dxa"/>
            <w:tcBorders>
              <w:left w:val="double" w:sz="4" w:space="0" w:color="auto"/>
            </w:tcBorders>
          </w:tcPr>
          <w:p w14:paraId="68979E69" w14:textId="5ABC742E" w:rsidR="003B7660" w:rsidRPr="003D71E9" w:rsidRDefault="009F240E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Father James Williams</w:t>
            </w:r>
          </w:p>
          <w:p w14:paraId="102779B5" w14:textId="77777777" w:rsidR="003B7660" w:rsidRPr="003D71E9" w:rsidRDefault="003B7660" w:rsidP="003B7660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4B4B0AD3" w14:textId="77777777" w:rsidR="003B7660" w:rsidRPr="003D71E9" w:rsidRDefault="003B7660" w:rsidP="003B7660">
            <w:pPr>
              <w:rPr>
                <w:rFonts w:cstheme="minorHAnsi"/>
              </w:rPr>
            </w:pPr>
          </w:p>
          <w:p w14:paraId="7CB02026" w14:textId="7443CC0F" w:rsidR="009F240E" w:rsidRPr="003D71E9" w:rsidRDefault="009F240E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Foundation</w:t>
            </w:r>
          </w:p>
        </w:tc>
        <w:tc>
          <w:tcPr>
            <w:tcW w:w="1499" w:type="dxa"/>
          </w:tcPr>
          <w:p w14:paraId="10205EA2" w14:textId="08868597" w:rsidR="003B7660" w:rsidRPr="003D71E9" w:rsidRDefault="009F240E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Clifton Diocese</w:t>
            </w:r>
          </w:p>
        </w:tc>
        <w:tc>
          <w:tcPr>
            <w:tcW w:w="1499" w:type="dxa"/>
            <w:shd w:val="clear" w:color="auto" w:fill="auto"/>
          </w:tcPr>
          <w:p w14:paraId="27C5BE5F" w14:textId="6E708BE5" w:rsidR="00B45590" w:rsidRPr="003D71E9" w:rsidRDefault="00B45590" w:rsidP="003D71E9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31.08.202</w:t>
            </w:r>
            <w:r w:rsidR="003D71E9" w:rsidRPr="003D71E9">
              <w:rPr>
                <w:rFonts w:cstheme="minorHAnsi"/>
              </w:rPr>
              <w:t>3 –</w:t>
            </w:r>
          </w:p>
          <w:p w14:paraId="752C809C" w14:textId="1B0E0A5E" w:rsidR="003D71E9" w:rsidRPr="003D71E9" w:rsidRDefault="003D71E9" w:rsidP="003D71E9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30.08.2027</w:t>
            </w:r>
          </w:p>
        </w:tc>
        <w:tc>
          <w:tcPr>
            <w:tcW w:w="1507" w:type="dxa"/>
            <w:shd w:val="clear" w:color="auto" w:fill="auto"/>
          </w:tcPr>
          <w:p w14:paraId="3A6F0328" w14:textId="77777777" w:rsidR="003B7660" w:rsidRPr="003D71E9" w:rsidRDefault="003B7660" w:rsidP="003B7660">
            <w:pPr>
              <w:rPr>
                <w:rFonts w:cstheme="minorHAnsi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auto"/>
          </w:tcPr>
          <w:p w14:paraId="4255C7C6" w14:textId="77777777" w:rsidR="003D71E9" w:rsidRPr="003D71E9" w:rsidRDefault="003D71E9" w:rsidP="003D71E9">
            <w:pPr>
              <w:rPr>
                <w:rFonts w:cstheme="minorHAnsi"/>
                <w:iCs/>
              </w:rPr>
            </w:pPr>
            <w:r w:rsidRPr="003D71E9">
              <w:rPr>
                <w:rFonts w:cstheme="minorHAnsi"/>
                <w:iCs/>
              </w:rPr>
              <w:t xml:space="preserve">Science </w:t>
            </w:r>
          </w:p>
          <w:p w14:paraId="26564BE8" w14:textId="6FDDDEC7" w:rsidR="00104E00" w:rsidRPr="003D71E9" w:rsidRDefault="003D71E9" w:rsidP="003D71E9">
            <w:pPr>
              <w:rPr>
                <w:rFonts w:cstheme="minorHAnsi"/>
              </w:rPr>
            </w:pPr>
            <w:r w:rsidRPr="003D71E9">
              <w:rPr>
                <w:rFonts w:cstheme="minorHAnsi"/>
                <w:iCs/>
              </w:rPr>
              <w:t>Pupil Premium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14:paraId="060701FD" w14:textId="5ABCFC69" w:rsidR="003B7660" w:rsidRPr="003D71E9" w:rsidRDefault="00381340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 xml:space="preserve">Priest at </w:t>
            </w:r>
            <w:r w:rsidR="009F240E" w:rsidRPr="003D71E9">
              <w:rPr>
                <w:rFonts w:cstheme="minorHAnsi"/>
              </w:rPr>
              <w:t xml:space="preserve">Our Lady of Lourdes </w:t>
            </w:r>
            <w:r w:rsidR="00964062" w:rsidRPr="003D71E9">
              <w:rPr>
                <w:rFonts w:cstheme="minorHAnsi"/>
              </w:rPr>
              <w:t xml:space="preserve">&amp; St Bernadette </w:t>
            </w:r>
            <w:r w:rsidR="009F240E" w:rsidRPr="003D71E9">
              <w:rPr>
                <w:rFonts w:cstheme="minorHAnsi"/>
              </w:rPr>
              <w:t>Parish Church</w:t>
            </w:r>
          </w:p>
        </w:tc>
        <w:tc>
          <w:tcPr>
            <w:tcW w:w="1984" w:type="dxa"/>
            <w:shd w:val="clear" w:color="auto" w:fill="FFFFFF" w:themeFill="background1"/>
          </w:tcPr>
          <w:p w14:paraId="615836C6" w14:textId="606EDDA8" w:rsidR="003B7660" w:rsidRPr="003D71E9" w:rsidRDefault="009F240E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 xml:space="preserve">Governor at </w:t>
            </w:r>
            <w:r w:rsidR="003A207C" w:rsidRPr="003D71E9">
              <w:rPr>
                <w:rFonts w:cstheme="minorHAnsi"/>
              </w:rPr>
              <w:t>other</w:t>
            </w:r>
            <w:r w:rsidR="008E4467">
              <w:rPr>
                <w:rFonts w:cstheme="minorHAnsi"/>
              </w:rPr>
              <w:t xml:space="preserve"> local Catholic</w:t>
            </w:r>
            <w:r w:rsidR="003A207C" w:rsidRPr="003D71E9">
              <w:rPr>
                <w:rFonts w:cstheme="minorHAnsi"/>
              </w:rPr>
              <w:t xml:space="preserve"> </w:t>
            </w:r>
            <w:r w:rsidR="00662F39">
              <w:rPr>
                <w:rFonts w:cstheme="minorHAnsi"/>
              </w:rPr>
              <w:t xml:space="preserve">primary </w:t>
            </w:r>
            <w:r w:rsidR="003A207C" w:rsidRPr="003D71E9">
              <w:rPr>
                <w:rFonts w:cstheme="minorHAnsi"/>
              </w:rPr>
              <w:t>school</w:t>
            </w:r>
            <w:r w:rsidR="008E4467">
              <w:rPr>
                <w:rFonts w:cstheme="minorHAnsi"/>
              </w:rPr>
              <w:t>s</w:t>
            </w:r>
          </w:p>
        </w:tc>
        <w:tc>
          <w:tcPr>
            <w:tcW w:w="2136" w:type="dxa"/>
            <w:tcBorders>
              <w:right w:val="double" w:sz="4" w:space="0" w:color="auto"/>
            </w:tcBorders>
          </w:tcPr>
          <w:p w14:paraId="256C370A" w14:textId="77777777" w:rsidR="003B7660" w:rsidRPr="003D71E9" w:rsidRDefault="003B7660" w:rsidP="003B7660">
            <w:pPr>
              <w:rPr>
                <w:rFonts w:cstheme="minorHAnsi"/>
              </w:rPr>
            </w:pPr>
          </w:p>
          <w:p w14:paraId="6D9F5E6B" w14:textId="77274B1A" w:rsidR="009F240E" w:rsidRPr="003D71E9" w:rsidRDefault="009F240E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None</w:t>
            </w:r>
          </w:p>
        </w:tc>
      </w:tr>
      <w:tr w:rsidR="003B7660" w:rsidRPr="003D71E9" w14:paraId="2B1FC419" w14:textId="77777777" w:rsidTr="00496164">
        <w:tc>
          <w:tcPr>
            <w:tcW w:w="1499" w:type="dxa"/>
            <w:tcBorders>
              <w:left w:val="double" w:sz="4" w:space="0" w:color="auto"/>
            </w:tcBorders>
          </w:tcPr>
          <w:p w14:paraId="666E1A36" w14:textId="272D0A1A" w:rsidR="003B7660" w:rsidRPr="003D71E9" w:rsidRDefault="002D0844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Mike Coady</w:t>
            </w:r>
          </w:p>
          <w:p w14:paraId="4BCE42F5" w14:textId="77777777" w:rsidR="003B7660" w:rsidRPr="003D71E9" w:rsidRDefault="003B7660" w:rsidP="003B7660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4AE6E116" w14:textId="1F596142" w:rsidR="003B7660" w:rsidRPr="003D71E9" w:rsidRDefault="002D0844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Foundation</w:t>
            </w:r>
          </w:p>
        </w:tc>
        <w:tc>
          <w:tcPr>
            <w:tcW w:w="1499" w:type="dxa"/>
          </w:tcPr>
          <w:p w14:paraId="6318D4A6" w14:textId="02F65D06" w:rsidR="003B7660" w:rsidRPr="003D71E9" w:rsidRDefault="002D0844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Clifton Diocese</w:t>
            </w:r>
          </w:p>
        </w:tc>
        <w:tc>
          <w:tcPr>
            <w:tcW w:w="1499" w:type="dxa"/>
            <w:shd w:val="clear" w:color="auto" w:fill="auto"/>
          </w:tcPr>
          <w:p w14:paraId="70CBA4B8" w14:textId="0AC7292A" w:rsidR="003B7660" w:rsidRPr="003D71E9" w:rsidRDefault="00B45590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28.10.20</w:t>
            </w:r>
            <w:r w:rsidR="0000639C">
              <w:rPr>
                <w:rFonts w:cstheme="minorHAnsi"/>
              </w:rPr>
              <w:t>23</w:t>
            </w:r>
            <w:r w:rsidRPr="003D71E9">
              <w:rPr>
                <w:rFonts w:cstheme="minorHAnsi"/>
              </w:rPr>
              <w:t xml:space="preserve"> –</w:t>
            </w:r>
          </w:p>
          <w:p w14:paraId="7A03C27E" w14:textId="5C4A33BB" w:rsidR="00B45590" w:rsidRPr="003D71E9" w:rsidRDefault="00B45590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27.10.202</w:t>
            </w:r>
            <w:r w:rsidR="0000639C">
              <w:rPr>
                <w:rFonts w:cstheme="minorHAnsi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7BD4CDAB" w14:textId="0D1DA040" w:rsidR="003B7660" w:rsidRPr="003D71E9" w:rsidRDefault="003B7660" w:rsidP="003B7660">
            <w:pPr>
              <w:rPr>
                <w:rFonts w:cstheme="minorHAnsi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auto"/>
          </w:tcPr>
          <w:p w14:paraId="3339D04E" w14:textId="77777777" w:rsidR="00496164" w:rsidRDefault="003D71E9" w:rsidP="003D71E9">
            <w:pPr>
              <w:rPr>
                <w:rFonts w:cstheme="minorHAnsi"/>
                <w:iCs/>
              </w:rPr>
            </w:pPr>
            <w:r w:rsidRPr="003D71E9">
              <w:rPr>
                <w:rFonts w:cstheme="minorHAnsi"/>
                <w:iCs/>
              </w:rPr>
              <w:t>Finance/</w:t>
            </w:r>
          </w:p>
          <w:p w14:paraId="58609BFB" w14:textId="4A7630C5" w:rsidR="003D71E9" w:rsidRPr="003D71E9" w:rsidRDefault="003D71E9" w:rsidP="003D71E9">
            <w:pPr>
              <w:rPr>
                <w:rFonts w:cstheme="minorHAnsi"/>
                <w:iCs/>
              </w:rPr>
            </w:pPr>
            <w:r w:rsidRPr="003D71E9">
              <w:rPr>
                <w:rFonts w:cstheme="minorHAnsi"/>
                <w:iCs/>
              </w:rPr>
              <w:t>Resources</w:t>
            </w:r>
          </w:p>
          <w:p w14:paraId="160E2321" w14:textId="0D4CE246" w:rsidR="003B7660" w:rsidRPr="003D71E9" w:rsidRDefault="003D71E9" w:rsidP="003D71E9">
            <w:pPr>
              <w:rPr>
                <w:rFonts w:cstheme="minorHAnsi"/>
              </w:rPr>
            </w:pPr>
            <w:r w:rsidRPr="003D71E9">
              <w:rPr>
                <w:rFonts w:cstheme="minorHAnsi"/>
                <w:iCs/>
              </w:rPr>
              <w:t>Curriculum /Teaching &amp; Learning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14:paraId="0A343D02" w14:textId="0A2B8F52" w:rsidR="003B7660" w:rsidRPr="003D71E9" w:rsidRDefault="002D0844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None</w:t>
            </w:r>
          </w:p>
        </w:tc>
        <w:tc>
          <w:tcPr>
            <w:tcW w:w="1984" w:type="dxa"/>
          </w:tcPr>
          <w:p w14:paraId="5B340D70" w14:textId="359A3E73" w:rsidR="003B7660" w:rsidRPr="003D71E9" w:rsidRDefault="002D0844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2136" w:type="dxa"/>
            <w:tcBorders>
              <w:right w:val="double" w:sz="4" w:space="0" w:color="auto"/>
            </w:tcBorders>
          </w:tcPr>
          <w:p w14:paraId="422AF5ED" w14:textId="4BE80910" w:rsidR="003B7660" w:rsidRPr="003D71E9" w:rsidRDefault="002D0844" w:rsidP="003B7660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None</w:t>
            </w:r>
          </w:p>
        </w:tc>
      </w:tr>
      <w:tr w:rsidR="00AB0D36" w:rsidRPr="003D71E9" w14:paraId="45EEFA10" w14:textId="77777777" w:rsidTr="00496164">
        <w:tc>
          <w:tcPr>
            <w:tcW w:w="1499" w:type="dxa"/>
            <w:tcBorders>
              <w:left w:val="double" w:sz="4" w:space="0" w:color="auto"/>
            </w:tcBorders>
          </w:tcPr>
          <w:p w14:paraId="3F2B8690" w14:textId="30C3C910" w:rsidR="00AB0D36" w:rsidRPr="003D71E9" w:rsidRDefault="008C2812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Gemma Legg</w:t>
            </w:r>
          </w:p>
        </w:tc>
        <w:tc>
          <w:tcPr>
            <w:tcW w:w="1499" w:type="dxa"/>
          </w:tcPr>
          <w:p w14:paraId="03D62632" w14:textId="3B282A1B" w:rsidR="00AB0D36" w:rsidRPr="003D71E9" w:rsidRDefault="008C655F" w:rsidP="003D71E9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Parent</w:t>
            </w:r>
          </w:p>
        </w:tc>
        <w:tc>
          <w:tcPr>
            <w:tcW w:w="1499" w:type="dxa"/>
          </w:tcPr>
          <w:p w14:paraId="49840483" w14:textId="3507764B" w:rsidR="00AB0D36" w:rsidRPr="003D71E9" w:rsidRDefault="003D71E9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Parent</w:t>
            </w:r>
          </w:p>
        </w:tc>
        <w:tc>
          <w:tcPr>
            <w:tcW w:w="1499" w:type="dxa"/>
            <w:shd w:val="clear" w:color="auto" w:fill="auto"/>
          </w:tcPr>
          <w:p w14:paraId="68ADDFD7" w14:textId="0E37019E" w:rsidR="00320E5E" w:rsidRPr="003D71E9" w:rsidRDefault="00EB6F7F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01.11.2022 – 31.10.2026</w:t>
            </w:r>
          </w:p>
        </w:tc>
        <w:tc>
          <w:tcPr>
            <w:tcW w:w="1507" w:type="dxa"/>
            <w:shd w:val="clear" w:color="auto" w:fill="auto"/>
          </w:tcPr>
          <w:p w14:paraId="71713B88" w14:textId="1F700649" w:rsidR="00AB0D36" w:rsidRPr="003D71E9" w:rsidRDefault="008C2812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Vice Chair of Governors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14:paraId="2520F2D8" w14:textId="77777777" w:rsidR="003D71E9" w:rsidRPr="003D71E9" w:rsidRDefault="003D71E9" w:rsidP="003D71E9">
            <w:pPr>
              <w:rPr>
                <w:rFonts w:cstheme="minorHAnsi"/>
                <w:iCs/>
              </w:rPr>
            </w:pPr>
            <w:r w:rsidRPr="003D71E9">
              <w:rPr>
                <w:rFonts w:cstheme="minorHAnsi"/>
                <w:iCs/>
              </w:rPr>
              <w:t>Vice Chair</w:t>
            </w:r>
          </w:p>
          <w:p w14:paraId="720BB111" w14:textId="4BF918E7" w:rsidR="00496164" w:rsidRDefault="003D71E9" w:rsidP="003D71E9">
            <w:pPr>
              <w:rPr>
                <w:rFonts w:cstheme="minorHAnsi"/>
                <w:iCs/>
              </w:rPr>
            </w:pPr>
            <w:r w:rsidRPr="003D71E9">
              <w:rPr>
                <w:rFonts w:cstheme="minorHAnsi"/>
                <w:iCs/>
              </w:rPr>
              <w:t>Safeguarding</w:t>
            </w:r>
          </w:p>
          <w:p w14:paraId="2005B6FC" w14:textId="1499F9AA" w:rsidR="008C2812" w:rsidRPr="003D71E9" w:rsidRDefault="003D71E9" w:rsidP="003D71E9">
            <w:pPr>
              <w:rPr>
                <w:rFonts w:cstheme="minorHAnsi"/>
              </w:rPr>
            </w:pPr>
            <w:r w:rsidRPr="003D71E9">
              <w:rPr>
                <w:rFonts w:cstheme="minorHAnsi"/>
                <w:iCs/>
              </w:rPr>
              <w:t>Attendance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14:paraId="1649AEA7" w14:textId="760A88B7" w:rsidR="00AB0D36" w:rsidRPr="003D71E9" w:rsidRDefault="00EB6F7F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None</w:t>
            </w:r>
          </w:p>
        </w:tc>
        <w:tc>
          <w:tcPr>
            <w:tcW w:w="1984" w:type="dxa"/>
          </w:tcPr>
          <w:p w14:paraId="23BDECA0" w14:textId="208756CF" w:rsidR="00AB0D36" w:rsidRPr="003D71E9" w:rsidRDefault="00EB6F7F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2136" w:type="dxa"/>
            <w:tcBorders>
              <w:right w:val="double" w:sz="4" w:space="0" w:color="auto"/>
            </w:tcBorders>
          </w:tcPr>
          <w:p w14:paraId="482B7331" w14:textId="069EBC4F" w:rsidR="00AB0D36" w:rsidRPr="003D71E9" w:rsidRDefault="00EB6F7F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 xml:space="preserve">Yes - </w:t>
            </w:r>
            <w:r w:rsidR="008C2812" w:rsidRPr="003D71E9">
              <w:rPr>
                <w:rFonts w:cstheme="minorHAnsi"/>
              </w:rPr>
              <w:t>Child</w:t>
            </w:r>
            <w:r w:rsidRPr="003D71E9">
              <w:rPr>
                <w:rFonts w:cstheme="minorHAnsi"/>
              </w:rPr>
              <w:t xml:space="preserve"> attends </w:t>
            </w:r>
            <w:r w:rsidR="008C2812" w:rsidRPr="003D71E9">
              <w:rPr>
                <w:rFonts w:cstheme="minorHAnsi"/>
              </w:rPr>
              <w:t>the school</w:t>
            </w:r>
          </w:p>
        </w:tc>
      </w:tr>
      <w:tr w:rsidR="00AB0D36" w:rsidRPr="003D71E9" w14:paraId="74A61CEE" w14:textId="77777777" w:rsidTr="00496164">
        <w:tc>
          <w:tcPr>
            <w:tcW w:w="1499" w:type="dxa"/>
            <w:tcBorders>
              <w:left w:val="double" w:sz="4" w:space="0" w:color="auto"/>
            </w:tcBorders>
          </w:tcPr>
          <w:p w14:paraId="3E22AB0C" w14:textId="77777777" w:rsidR="00AB0D36" w:rsidRPr="003D71E9" w:rsidRDefault="00AB0D36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Jayne Russell</w:t>
            </w:r>
          </w:p>
          <w:p w14:paraId="6C449FA8" w14:textId="77777777" w:rsidR="00AB0D36" w:rsidRPr="003D71E9" w:rsidRDefault="00AB0D36" w:rsidP="00AB0D36">
            <w:pPr>
              <w:rPr>
                <w:rFonts w:cstheme="minorHAnsi"/>
              </w:rPr>
            </w:pPr>
          </w:p>
        </w:tc>
        <w:tc>
          <w:tcPr>
            <w:tcW w:w="1499" w:type="dxa"/>
          </w:tcPr>
          <w:p w14:paraId="6E8BDCFF" w14:textId="4270BBD9" w:rsidR="00AB0D36" w:rsidRPr="003D71E9" w:rsidRDefault="00AB0D36" w:rsidP="000B276C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 xml:space="preserve">Associate </w:t>
            </w:r>
            <w:r w:rsidR="000B276C">
              <w:rPr>
                <w:rFonts w:cstheme="minorHAnsi"/>
              </w:rPr>
              <w:t>Member</w:t>
            </w:r>
          </w:p>
        </w:tc>
        <w:tc>
          <w:tcPr>
            <w:tcW w:w="1499" w:type="dxa"/>
          </w:tcPr>
          <w:p w14:paraId="4813A23C" w14:textId="1079BE9C" w:rsidR="00AB0D36" w:rsidRPr="003D71E9" w:rsidRDefault="00AB0D36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Governing Body</w:t>
            </w:r>
          </w:p>
        </w:tc>
        <w:tc>
          <w:tcPr>
            <w:tcW w:w="1499" w:type="dxa"/>
          </w:tcPr>
          <w:p w14:paraId="66DBBAFD" w14:textId="289E2390" w:rsidR="00AB0D36" w:rsidRPr="003D71E9" w:rsidRDefault="00382B9D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N/A</w:t>
            </w:r>
          </w:p>
        </w:tc>
        <w:tc>
          <w:tcPr>
            <w:tcW w:w="1507" w:type="dxa"/>
          </w:tcPr>
          <w:p w14:paraId="539CA75B" w14:textId="742461CF" w:rsidR="00AB0D36" w:rsidRPr="003D71E9" w:rsidRDefault="003A207C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Associate Member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14:paraId="57EB7AAD" w14:textId="29922AB5" w:rsidR="00AB0D36" w:rsidRPr="003D71E9" w:rsidRDefault="00AB0D36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School Business Manager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14:paraId="10396E23" w14:textId="77777777" w:rsidR="00AB0D36" w:rsidRDefault="00AB0D36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 xml:space="preserve">Husband is </w:t>
            </w:r>
            <w:r w:rsidRPr="003D71E9">
              <w:rPr>
                <w:rFonts w:cstheme="minorHAnsi"/>
                <w:u w:val="single"/>
              </w:rPr>
              <w:t>an employee</w:t>
            </w:r>
            <w:r w:rsidRPr="003D71E9">
              <w:rPr>
                <w:rFonts w:cstheme="minorHAnsi"/>
              </w:rPr>
              <w:t xml:space="preserve"> of 21</w:t>
            </w:r>
            <w:r w:rsidRPr="003D71E9">
              <w:rPr>
                <w:rFonts w:cstheme="minorHAnsi"/>
                <w:vertAlign w:val="superscript"/>
              </w:rPr>
              <w:t>st</w:t>
            </w:r>
            <w:r w:rsidRPr="003D71E9">
              <w:rPr>
                <w:rFonts w:cstheme="minorHAnsi"/>
              </w:rPr>
              <w:t xml:space="preserve"> Century Building Services. He is not a shareholder and does not receive commission. Company is contracted by South </w:t>
            </w:r>
            <w:proofErr w:type="spellStart"/>
            <w:r w:rsidRPr="003D71E9">
              <w:rPr>
                <w:rFonts w:cstheme="minorHAnsi"/>
              </w:rPr>
              <w:t>Glos</w:t>
            </w:r>
            <w:proofErr w:type="spellEnd"/>
            <w:r w:rsidRPr="003D71E9">
              <w:rPr>
                <w:rFonts w:cstheme="minorHAnsi"/>
              </w:rPr>
              <w:t xml:space="preserve"> Council to carry out work across many South </w:t>
            </w:r>
            <w:proofErr w:type="spellStart"/>
            <w:r w:rsidRPr="003D71E9">
              <w:rPr>
                <w:rFonts w:cstheme="minorHAnsi"/>
              </w:rPr>
              <w:t>Glos</w:t>
            </w:r>
            <w:proofErr w:type="spellEnd"/>
            <w:r w:rsidRPr="003D71E9">
              <w:rPr>
                <w:rFonts w:cstheme="minorHAnsi"/>
              </w:rPr>
              <w:t xml:space="preserve"> schools. </w:t>
            </w:r>
          </w:p>
          <w:p w14:paraId="1B68A5BC" w14:textId="183A50C6" w:rsidR="00662F39" w:rsidRPr="003D71E9" w:rsidRDefault="00662F39" w:rsidP="00AB0D36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6EAAE4FA" w14:textId="1ADBE5B0" w:rsidR="00AB0D36" w:rsidRPr="003D71E9" w:rsidRDefault="00AB0D36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2136" w:type="dxa"/>
            <w:tcBorders>
              <w:right w:val="double" w:sz="4" w:space="0" w:color="auto"/>
            </w:tcBorders>
          </w:tcPr>
          <w:p w14:paraId="7F253E42" w14:textId="78A8AB27" w:rsidR="00AB0D36" w:rsidRPr="003D71E9" w:rsidRDefault="00AB0D36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None</w:t>
            </w:r>
          </w:p>
        </w:tc>
      </w:tr>
      <w:tr w:rsidR="00AB0D36" w:rsidRPr="003D71E9" w14:paraId="2F92421E" w14:textId="77777777" w:rsidTr="00496164">
        <w:tc>
          <w:tcPr>
            <w:tcW w:w="1499" w:type="dxa"/>
            <w:tcBorders>
              <w:left w:val="double" w:sz="4" w:space="0" w:color="auto"/>
            </w:tcBorders>
          </w:tcPr>
          <w:p w14:paraId="5E1E6B81" w14:textId="41C0C584" w:rsidR="00AB0D36" w:rsidRPr="003D71E9" w:rsidRDefault="00AB0D36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lastRenderedPageBreak/>
              <w:t>Philip Hinchey</w:t>
            </w:r>
          </w:p>
          <w:p w14:paraId="28B8C950" w14:textId="77777777" w:rsidR="00AB0D36" w:rsidRPr="003D71E9" w:rsidRDefault="00AB0D36" w:rsidP="00AB0D36">
            <w:pPr>
              <w:rPr>
                <w:rFonts w:cstheme="minorHAnsi"/>
              </w:rPr>
            </w:pPr>
          </w:p>
        </w:tc>
        <w:tc>
          <w:tcPr>
            <w:tcW w:w="1499" w:type="dxa"/>
            <w:shd w:val="clear" w:color="auto" w:fill="auto"/>
          </w:tcPr>
          <w:p w14:paraId="567C40D5" w14:textId="00B3E25A" w:rsidR="00AB0D36" w:rsidRPr="003D71E9" w:rsidRDefault="00383714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Foundation</w:t>
            </w:r>
          </w:p>
        </w:tc>
        <w:tc>
          <w:tcPr>
            <w:tcW w:w="1499" w:type="dxa"/>
            <w:shd w:val="clear" w:color="auto" w:fill="auto"/>
          </w:tcPr>
          <w:p w14:paraId="7F21D14B" w14:textId="6B91C95A" w:rsidR="00AB0D36" w:rsidRPr="003D71E9" w:rsidRDefault="00383714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Clifton Diocese</w:t>
            </w:r>
          </w:p>
        </w:tc>
        <w:tc>
          <w:tcPr>
            <w:tcW w:w="1499" w:type="dxa"/>
            <w:shd w:val="clear" w:color="auto" w:fill="auto"/>
          </w:tcPr>
          <w:p w14:paraId="181173F5" w14:textId="1E449B3D" w:rsidR="00AB0D36" w:rsidRPr="003D71E9" w:rsidRDefault="00320E5E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15.10.2020-14.10.2024</w:t>
            </w:r>
          </w:p>
        </w:tc>
        <w:tc>
          <w:tcPr>
            <w:tcW w:w="1507" w:type="dxa"/>
            <w:shd w:val="clear" w:color="auto" w:fill="auto"/>
          </w:tcPr>
          <w:p w14:paraId="6DED4A1F" w14:textId="77777777" w:rsidR="00AB0D36" w:rsidRPr="003D71E9" w:rsidRDefault="00AB0D36" w:rsidP="00AB0D36">
            <w:pPr>
              <w:rPr>
                <w:rFonts w:cstheme="minorHAnsi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14:paraId="56C01EB6" w14:textId="0EC780AF" w:rsidR="00AB0D36" w:rsidRPr="003D71E9" w:rsidRDefault="00AB0D36" w:rsidP="003D71E9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 xml:space="preserve">H&amp;S </w:t>
            </w:r>
            <w:r w:rsidR="00194A84" w:rsidRPr="003D71E9">
              <w:rPr>
                <w:rFonts w:cstheme="minorHAnsi"/>
              </w:rPr>
              <w:t xml:space="preserve">/ </w:t>
            </w:r>
            <w:r w:rsidR="003A207C" w:rsidRPr="003D71E9">
              <w:rPr>
                <w:rFonts w:cstheme="minorHAnsi"/>
              </w:rPr>
              <w:t>Premises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14:paraId="3336AB3C" w14:textId="40088131" w:rsidR="00AB0D36" w:rsidRPr="003D71E9" w:rsidRDefault="008E4467" w:rsidP="00AB0D36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984" w:type="dxa"/>
          </w:tcPr>
          <w:p w14:paraId="3F3E5D33" w14:textId="2D1626E1" w:rsidR="00AB0D36" w:rsidRPr="003D71E9" w:rsidRDefault="00AB0D36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2136" w:type="dxa"/>
            <w:tcBorders>
              <w:right w:val="double" w:sz="4" w:space="0" w:color="auto"/>
            </w:tcBorders>
          </w:tcPr>
          <w:p w14:paraId="322975B9" w14:textId="349F7D73" w:rsidR="00AB0D36" w:rsidRPr="003D71E9" w:rsidRDefault="008E4467" w:rsidP="00AB0D36">
            <w:pPr>
              <w:rPr>
                <w:rFonts w:cstheme="minorHAnsi"/>
              </w:rPr>
            </w:pPr>
            <w:r>
              <w:rPr>
                <w:rFonts w:cstheme="minorHAnsi"/>
              </w:rPr>
              <w:t>Spouse is a teacher at St Pauls Catholic School, Yate &amp; Grandchild attends another local Catholic school</w:t>
            </w:r>
          </w:p>
        </w:tc>
      </w:tr>
      <w:tr w:rsidR="00AB0D36" w:rsidRPr="003D71E9" w14:paraId="66AF6E3B" w14:textId="77777777" w:rsidTr="00496164">
        <w:tc>
          <w:tcPr>
            <w:tcW w:w="1499" w:type="dxa"/>
            <w:tcBorders>
              <w:left w:val="double" w:sz="4" w:space="0" w:color="auto"/>
            </w:tcBorders>
          </w:tcPr>
          <w:p w14:paraId="207FBECA" w14:textId="0A38FF3F" w:rsidR="00AB0D36" w:rsidRPr="003D71E9" w:rsidRDefault="00383714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James Corrigan</w:t>
            </w:r>
          </w:p>
          <w:p w14:paraId="3BD85A5E" w14:textId="77777777" w:rsidR="00AB0D36" w:rsidRPr="003D71E9" w:rsidRDefault="00AB0D36" w:rsidP="00AB0D36">
            <w:pPr>
              <w:rPr>
                <w:rFonts w:cstheme="minorHAnsi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14:paraId="507AFA46" w14:textId="33131741" w:rsidR="00AB0D36" w:rsidRPr="003D71E9" w:rsidRDefault="00383714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Foundation</w:t>
            </w:r>
          </w:p>
        </w:tc>
        <w:tc>
          <w:tcPr>
            <w:tcW w:w="1499" w:type="dxa"/>
            <w:shd w:val="clear" w:color="auto" w:fill="FFFFFF" w:themeFill="background1"/>
          </w:tcPr>
          <w:p w14:paraId="433656BC" w14:textId="641EA1FF" w:rsidR="00AB0D36" w:rsidRPr="003D71E9" w:rsidRDefault="00383714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Clifton Diocese</w:t>
            </w:r>
          </w:p>
        </w:tc>
        <w:tc>
          <w:tcPr>
            <w:tcW w:w="1499" w:type="dxa"/>
            <w:shd w:val="clear" w:color="auto" w:fill="FFFFFF" w:themeFill="background1"/>
          </w:tcPr>
          <w:p w14:paraId="672721A4" w14:textId="20DC6112" w:rsidR="00AB0D36" w:rsidRPr="003D71E9" w:rsidRDefault="00320E5E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01.10.20</w:t>
            </w:r>
            <w:r w:rsidR="00EB6F7F" w:rsidRPr="003D71E9">
              <w:rPr>
                <w:rFonts w:cstheme="minorHAnsi"/>
              </w:rPr>
              <w:t>23</w:t>
            </w:r>
            <w:r w:rsidRPr="003D71E9">
              <w:rPr>
                <w:rFonts w:cstheme="minorHAnsi"/>
              </w:rPr>
              <w:t xml:space="preserve"> –</w:t>
            </w:r>
          </w:p>
          <w:p w14:paraId="60420FAB" w14:textId="3599F172" w:rsidR="00320E5E" w:rsidRPr="003D71E9" w:rsidRDefault="00320E5E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30.09.202</w:t>
            </w:r>
            <w:r w:rsidR="00EB6F7F" w:rsidRPr="003D71E9">
              <w:rPr>
                <w:rFonts w:cstheme="minorHAnsi"/>
              </w:rPr>
              <w:t>7</w:t>
            </w:r>
          </w:p>
        </w:tc>
        <w:tc>
          <w:tcPr>
            <w:tcW w:w="1507" w:type="dxa"/>
            <w:shd w:val="clear" w:color="auto" w:fill="FFFFFF" w:themeFill="background1"/>
          </w:tcPr>
          <w:p w14:paraId="37AF6DCD" w14:textId="41213F51" w:rsidR="00AB0D36" w:rsidRPr="003D71E9" w:rsidRDefault="00AB0D36" w:rsidP="00AB0D36">
            <w:pPr>
              <w:rPr>
                <w:rFonts w:cstheme="minorHAnsi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14:paraId="7AA34B10" w14:textId="77777777" w:rsidR="00496164" w:rsidRDefault="003D71E9" w:rsidP="00AB0D36">
            <w:pPr>
              <w:rPr>
                <w:rFonts w:cstheme="minorHAnsi"/>
                <w:iCs/>
              </w:rPr>
            </w:pPr>
            <w:r w:rsidRPr="003D71E9">
              <w:rPr>
                <w:rFonts w:cstheme="minorHAnsi"/>
                <w:iCs/>
              </w:rPr>
              <w:t>RE, Safeguarding</w:t>
            </w:r>
          </w:p>
          <w:p w14:paraId="53508FC5" w14:textId="65839308" w:rsidR="006E6735" w:rsidRPr="003D71E9" w:rsidRDefault="003D71E9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  <w:iCs/>
              </w:rPr>
              <w:t>Attendance</w:t>
            </w:r>
            <w:r w:rsidRPr="003D71E9">
              <w:rPr>
                <w:rFonts w:cstheme="minorHAnsi"/>
                <w:iCs/>
              </w:rPr>
              <w:br/>
              <w:t>GDPR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14:paraId="71DDED44" w14:textId="574D7CF6" w:rsidR="00AB0D36" w:rsidRPr="003D71E9" w:rsidRDefault="00325F0E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1984" w:type="dxa"/>
          </w:tcPr>
          <w:p w14:paraId="3DFFB9DC" w14:textId="7E7B88A4" w:rsidR="00AB0D36" w:rsidRPr="003D71E9" w:rsidRDefault="00325F0E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2136" w:type="dxa"/>
            <w:tcBorders>
              <w:right w:val="double" w:sz="4" w:space="0" w:color="auto"/>
            </w:tcBorders>
          </w:tcPr>
          <w:p w14:paraId="1B1A7DE3" w14:textId="131E45B6" w:rsidR="00AB0D36" w:rsidRPr="003D71E9" w:rsidRDefault="00325F0E" w:rsidP="00AB0D36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</w:tr>
      <w:tr w:rsidR="00325F0E" w:rsidRPr="003D71E9" w14:paraId="7C701387" w14:textId="77777777" w:rsidTr="00496164">
        <w:tc>
          <w:tcPr>
            <w:tcW w:w="1499" w:type="dxa"/>
            <w:tcBorders>
              <w:left w:val="double" w:sz="4" w:space="0" w:color="auto"/>
            </w:tcBorders>
          </w:tcPr>
          <w:p w14:paraId="62E55824" w14:textId="69B3F161" w:rsidR="00325F0E" w:rsidRPr="003D71E9" w:rsidRDefault="00325F0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Oliver Bell</w:t>
            </w:r>
          </w:p>
        </w:tc>
        <w:tc>
          <w:tcPr>
            <w:tcW w:w="1499" w:type="dxa"/>
          </w:tcPr>
          <w:p w14:paraId="137340D0" w14:textId="2F56745D" w:rsidR="00325F0E" w:rsidRPr="003D71E9" w:rsidRDefault="000B276C" w:rsidP="00325F0E">
            <w:pPr>
              <w:rPr>
                <w:rFonts w:cstheme="minorHAnsi"/>
              </w:rPr>
            </w:pPr>
            <w:r>
              <w:rPr>
                <w:rFonts w:cstheme="minorHAnsi"/>
              </w:rPr>
              <w:t>Headteacher</w:t>
            </w:r>
          </w:p>
        </w:tc>
        <w:tc>
          <w:tcPr>
            <w:tcW w:w="1499" w:type="dxa"/>
          </w:tcPr>
          <w:p w14:paraId="478A15F9" w14:textId="6AAB08FC" w:rsidR="00325F0E" w:rsidRPr="00C50822" w:rsidRDefault="00325F0E" w:rsidP="00325F0E">
            <w:pPr>
              <w:rPr>
                <w:rFonts w:cstheme="minorHAnsi"/>
              </w:rPr>
            </w:pPr>
            <w:r w:rsidRPr="00C50822">
              <w:rPr>
                <w:rFonts w:cstheme="minorHAnsi"/>
              </w:rPr>
              <w:t>Governing Body</w:t>
            </w:r>
          </w:p>
        </w:tc>
        <w:tc>
          <w:tcPr>
            <w:tcW w:w="1499" w:type="dxa"/>
          </w:tcPr>
          <w:p w14:paraId="323FDEC6" w14:textId="04550E0A" w:rsidR="00325F0E" w:rsidRPr="00C50822" w:rsidRDefault="00325F0E" w:rsidP="00325F0E">
            <w:pPr>
              <w:rPr>
                <w:rFonts w:cstheme="minorHAnsi"/>
              </w:rPr>
            </w:pPr>
            <w:r w:rsidRPr="00C50822">
              <w:rPr>
                <w:rFonts w:cstheme="minorHAnsi"/>
              </w:rPr>
              <w:t>01.09.20</w:t>
            </w:r>
            <w:r w:rsidR="00EB6F7F" w:rsidRPr="00C50822">
              <w:rPr>
                <w:rFonts w:cstheme="minorHAnsi"/>
              </w:rPr>
              <w:t>23</w:t>
            </w:r>
            <w:r w:rsidR="00C50822" w:rsidRPr="00C50822">
              <w:rPr>
                <w:rFonts w:cstheme="minorHAnsi"/>
              </w:rPr>
              <w:t xml:space="preserve"> – </w:t>
            </w:r>
          </w:p>
          <w:p w14:paraId="1779C3F5" w14:textId="37E231BA" w:rsidR="00C50822" w:rsidRPr="00C50822" w:rsidRDefault="00C50822" w:rsidP="00325F0E">
            <w:pPr>
              <w:rPr>
                <w:rFonts w:cstheme="minorHAnsi"/>
              </w:rPr>
            </w:pPr>
            <w:r w:rsidRPr="00C50822">
              <w:rPr>
                <w:rFonts w:cstheme="minorHAnsi"/>
              </w:rPr>
              <w:t>Ex-officio</w:t>
            </w:r>
          </w:p>
        </w:tc>
        <w:tc>
          <w:tcPr>
            <w:tcW w:w="1507" w:type="dxa"/>
          </w:tcPr>
          <w:p w14:paraId="355F40F5" w14:textId="07B24652" w:rsidR="00325F0E" w:rsidRPr="003D71E9" w:rsidRDefault="00B267EA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Headteacher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14:paraId="224BBE43" w14:textId="266236E7" w:rsidR="00325F0E" w:rsidRPr="003D71E9" w:rsidRDefault="00325F0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Headteacher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14:paraId="4ECEE036" w14:textId="25738E9B" w:rsidR="00325F0E" w:rsidRPr="003D71E9" w:rsidRDefault="00325F0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1984" w:type="dxa"/>
          </w:tcPr>
          <w:p w14:paraId="717C6995" w14:textId="06DDAFD6" w:rsidR="00325F0E" w:rsidRPr="003D71E9" w:rsidRDefault="00325F0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2136" w:type="dxa"/>
            <w:tcBorders>
              <w:right w:val="double" w:sz="4" w:space="0" w:color="auto"/>
            </w:tcBorders>
          </w:tcPr>
          <w:p w14:paraId="4CEB5D88" w14:textId="42594C98" w:rsidR="00325F0E" w:rsidRPr="003D71E9" w:rsidRDefault="00325F0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</w:tr>
      <w:tr w:rsidR="00325F0E" w:rsidRPr="003D71E9" w14:paraId="46C91D29" w14:textId="77777777" w:rsidTr="00496164">
        <w:tc>
          <w:tcPr>
            <w:tcW w:w="1499" w:type="dxa"/>
            <w:tcBorders>
              <w:left w:val="double" w:sz="4" w:space="0" w:color="auto"/>
            </w:tcBorders>
          </w:tcPr>
          <w:p w14:paraId="1C4D7B4E" w14:textId="06C4A178" w:rsidR="00325F0E" w:rsidRPr="003D71E9" w:rsidRDefault="00325F0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Elizabeth Wilson</w:t>
            </w:r>
          </w:p>
        </w:tc>
        <w:tc>
          <w:tcPr>
            <w:tcW w:w="1499" w:type="dxa"/>
          </w:tcPr>
          <w:p w14:paraId="7729B499" w14:textId="350D11BD" w:rsidR="00325F0E" w:rsidRPr="003D71E9" w:rsidRDefault="00325F0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Elected Staff Governor</w:t>
            </w:r>
          </w:p>
        </w:tc>
        <w:tc>
          <w:tcPr>
            <w:tcW w:w="1499" w:type="dxa"/>
          </w:tcPr>
          <w:p w14:paraId="434571FD" w14:textId="6CFB7B59" w:rsidR="00325F0E" w:rsidRPr="003D71E9" w:rsidRDefault="00EB6F7F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Staff</w:t>
            </w:r>
          </w:p>
        </w:tc>
        <w:tc>
          <w:tcPr>
            <w:tcW w:w="1499" w:type="dxa"/>
          </w:tcPr>
          <w:p w14:paraId="42E07AAE" w14:textId="00681645" w:rsidR="00325F0E" w:rsidRPr="003D71E9" w:rsidRDefault="003D71E9" w:rsidP="00EB6F7F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 xml:space="preserve">01.01.2023 – </w:t>
            </w:r>
          </w:p>
          <w:p w14:paraId="45038E92" w14:textId="3C6F80FB" w:rsidR="003D71E9" w:rsidRPr="003D71E9" w:rsidRDefault="003D71E9" w:rsidP="00EB6F7F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31.12.2026</w:t>
            </w:r>
          </w:p>
        </w:tc>
        <w:tc>
          <w:tcPr>
            <w:tcW w:w="1507" w:type="dxa"/>
          </w:tcPr>
          <w:p w14:paraId="508E3A18" w14:textId="41B35C88" w:rsidR="003D71E9" w:rsidRPr="003D71E9" w:rsidRDefault="003D71E9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Teaching Assistant &amp;</w:t>
            </w:r>
          </w:p>
          <w:p w14:paraId="2AAC1F66" w14:textId="4095DEB9" w:rsidR="00325F0E" w:rsidRPr="003D71E9" w:rsidRDefault="003D71E9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HLTA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14:paraId="2A69059D" w14:textId="77777777" w:rsidR="00325F0E" w:rsidRPr="003D71E9" w:rsidRDefault="00325F0E" w:rsidP="00325F0E">
            <w:pPr>
              <w:rPr>
                <w:rFonts w:cstheme="minorHAnsi"/>
              </w:rPr>
            </w:pPr>
          </w:p>
        </w:tc>
        <w:tc>
          <w:tcPr>
            <w:tcW w:w="1975" w:type="dxa"/>
            <w:tcBorders>
              <w:left w:val="double" w:sz="4" w:space="0" w:color="auto"/>
            </w:tcBorders>
          </w:tcPr>
          <w:p w14:paraId="467434DD" w14:textId="6006241B" w:rsidR="00325F0E" w:rsidRPr="003D71E9" w:rsidRDefault="00C61E63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Employed by Kingswood Out of School Club, on a casual basis.</w:t>
            </w:r>
          </w:p>
        </w:tc>
        <w:tc>
          <w:tcPr>
            <w:tcW w:w="1984" w:type="dxa"/>
          </w:tcPr>
          <w:p w14:paraId="73D9CCCD" w14:textId="401CFF67" w:rsidR="00325F0E" w:rsidRPr="003D71E9" w:rsidRDefault="00325F0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2136" w:type="dxa"/>
            <w:tcBorders>
              <w:right w:val="double" w:sz="4" w:space="0" w:color="auto"/>
            </w:tcBorders>
          </w:tcPr>
          <w:p w14:paraId="071678BC" w14:textId="776D5928" w:rsidR="00325F0E" w:rsidRPr="003D71E9" w:rsidRDefault="00325F0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</w:tr>
      <w:tr w:rsidR="00325F0E" w:rsidRPr="003D71E9" w14:paraId="1477C43B" w14:textId="77777777" w:rsidTr="00496164">
        <w:tc>
          <w:tcPr>
            <w:tcW w:w="1499" w:type="dxa"/>
            <w:tcBorders>
              <w:left w:val="double" w:sz="4" w:space="0" w:color="auto"/>
              <w:bottom w:val="double" w:sz="4" w:space="0" w:color="auto"/>
            </w:tcBorders>
          </w:tcPr>
          <w:p w14:paraId="35F035DA" w14:textId="1A016C97" w:rsidR="00325F0E" w:rsidRPr="003D71E9" w:rsidRDefault="00EB6F7F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Ogechi Okoye</w:t>
            </w:r>
          </w:p>
        </w:tc>
        <w:tc>
          <w:tcPr>
            <w:tcW w:w="1499" w:type="dxa"/>
            <w:tcBorders>
              <w:bottom w:val="double" w:sz="4" w:space="0" w:color="auto"/>
            </w:tcBorders>
          </w:tcPr>
          <w:p w14:paraId="658733A8" w14:textId="6CCD959B" w:rsidR="00325F0E" w:rsidRPr="003D71E9" w:rsidRDefault="00EB6F7F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LA Governor</w:t>
            </w:r>
          </w:p>
        </w:tc>
        <w:tc>
          <w:tcPr>
            <w:tcW w:w="1499" w:type="dxa"/>
            <w:tcBorders>
              <w:bottom w:val="double" w:sz="4" w:space="0" w:color="auto"/>
            </w:tcBorders>
          </w:tcPr>
          <w:p w14:paraId="5A67E39E" w14:textId="56958684" w:rsidR="00325F0E" w:rsidRPr="003D71E9" w:rsidRDefault="00EB6F7F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Local Authority</w:t>
            </w:r>
          </w:p>
        </w:tc>
        <w:tc>
          <w:tcPr>
            <w:tcW w:w="1499" w:type="dxa"/>
            <w:tcBorders>
              <w:bottom w:val="double" w:sz="4" w:space="0" w:color="auto"/>
            </w:tcBorders>
          </w:tcPr>
          <w:p w14:paraId="2982444D" w14:textId="68FD9CA1" w:rsidR="00325F0E" w:rsidRPr="003D71E9" w:rsidRDefault="00A20A9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17.11.2022 – 16.11.2026</w:t>
            </w: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14:paraId="697F3353" w14:textId="19E04C11" w:rsidR="00325F0E" w:rsidRPr="003D71E9" w:rsidRDefault="00325F0E" w:rsidP="00325F0E">
            <w:pPr>
              <w:rPr>
                <w:rFonts w:cstheme="minorHAnsi"/>
              </w:rPr>
            </w:pPr>
          </w:p>
        </w:tc>
        <w:tc>
          <w:tcPr>
            <w:tcW w:w="1711" w:type="dxa"/>
            <w:tcBorders>
              <w:bottom w:val="double" w:sz="4" w:space="0" w:color="auto"/>
              <w:right w:val="double" w:sz="4" w:space="0" w:color="auto"/>
            </w:tcBorders>
          </w:tcPr>
          <w:p w14:paraId="5C614E34" w14:textId="77777777" w:rsidR="003D71E9" w:rsidRPr="003D71E9" w:rsidRDefault="003D71E9" w:rsidP="003D71E9">
            <w:pPr>
              <w:rPr>
                <w:rFonts w:cstheme="minorHAnsi"/>
                <w:iCs/>
              </w:rPr>
            </w:pPr>
            <w:r w:rsidRPr="003D71E9">
              <w:rPr>
                <w:rFonts w:cstheme="minorHAnsi"/>
                <w:iCs/>
              </w:rPr>
              <w:t>Maths</w:t>
            </w:r>
          </w:p>
          <w:p w14:paraId="6E05AC82" w14:textId="1C020AB1" w:rsidR="00A20A9E" w:rsidRPr="003D71E9" w:rsidRDefault="003D71E9" w:rsidP="003D71E9">
            <w:pPr>
              <w:rPr>
                <w:rFonts w:cstheme="minorHAnsi"/>
              </w:rPr>
            </w:pPr>
            <w:r w:rsidRPr="003D71E9">
              <w:rPr>
                <w:rFonts w:cstheme="minorHAnsi"/>
                <w:iCs/>
              </w:rPr>
              <w:t>Website</w:t>
            </w:r>
          </w:p>
        </w:tc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14:paraId="3402FBD7" w14:textId="4F6C48B9" w:rsidR="00325F0E" w:rsidRPr="003D71E9" w:rsidRDefault="00A20A9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50FFE4D" w14:textId="058AF8DC" w:rsidR="00325F0E" w:rsidRPr="003D71E9" w:rsidRDefault="00A20A9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No</w:t>
            </w:r>
          </w:p>
        </w:tc>
        <w:tc>
          <w:tcPr>
            <w:tcW w:w="2136" w:type="dxa"/>
            <w:tcBorders>
              <w:bottom w:val="double" w:sz="4" w:space="0" w:color="auto"/>
              <w:right w:val="double" w:sz="4" w:space="0" w:color="auto"/>
            </w:tcBorders>
          </w:tcPr>
          <w:p w14:paraId="121C32C3" w14:textId="009AB265" w:rsidR="00325F0E" w:rsidRPr="003D71E9" w:rsidRDefault="00A20A9E" w:rsidP="00325F0E">
            <w:pPr>
              <w:rPr>
                <w:rFonts w:cstheme="minorHAnsi"/>
              </w:rPr>
            </w:pPr>
            <w:r w:rsidRPr="003D71E9">
              <w:rPr>
                <w:rFonts w:cstheme="minorHAnsi"/>
              </w:rPr>
              <w:t>Yes – child attend</w:t>
            </w:r>
            <w:r w:rsidR="00662F39">
              <w:rPr>
                <w:rFonts w:cstheme="minorHAnsi"/>
              </w:rPr>
              <w:t>s</w:t>
            </w:r>
            <w:bookmarkStart w:id="0" w:name="_GoBack"/>
            <w:bookmarkEnd w:id="0"/>
            <w:r w:rsidRPr="003D71E9">
              <w:rPr>
                <w:rFonts w:cstheme="minorHAnsi"/>
              </w:rPr>
              <w:t xml:space="preserve"> the school</w:t>
            </w:r>
          </w:p>
        </w:tc>
      </w:tr>
    </w:tbl>
    <w:p w14:paraId="10E9FD59" w14:textId="77777777" w:rsidR="007539D6" w:rsidRPr="003D71E9" w:rsidRDefault="007539D6">
      <w:pPr>
        <w:rPr>
          <w:rFonts w:cstheme="minorHAnsi"/>
        </w:rPr>
      </w:pPr>
    </w:p>
    <w:sectPr w:rsidR="007539D6" w:rsidRPr="003D71E9" w:rsidSect="00441F93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93"/>
    <w:rsid w:val="0000639C"/>
    <w:rsid w:val="00056317"/>
    <w:rsid w:val="00064A7A"/>
    <w:rsid w:val="00065689"/>
    <w:rsid w:val="000B276C"/>
    <w:rsid w:val="00104E00"/>
    <w:rsid w:val="0018212A"/>
    <w:rsid w:val="00194A84"/>
    <w:rsid w:val="002519B3"/>
    <w:rsid w:val="002959C9"/>
    <w:rsid w:val="002D0844"/>
    <w:rsid w:val="00320E5E"/>
    <w:rsid w:val="00325F0E"/>
    <w:rsid w:val="003446D1"/>
    <w:rsid w:val="00374D13"/>
    <w:rsid w:val="00381340"/>
    <w:rsid w:val="00382B9D"/>
    <w:rsid w:val="00383714"/>
    <w:rsid w:val="003A207C"/>
    <w:rsid w:val="003B7660"/>
    <w:rsid w:val="003D71E9"/>
    <w:rsid w:val="00441F93"/>
    <w:rsid w:val="00496164"/>
    <w:rsid w:val="00566E16"/>
    <w:rsid w:val="005F58C2"/>
    <w:rsid w:val="00610318"/>
    <w:rsid w:val="00616E70"/>
    <w:rsid w:val="00662F39"/>
    <w:rsid w:val="006815C4"/>
    <w:rsid w:val="006C1322"/>
    <w:rsid w:val="006E6735"/>
    <w:rsid w:val="0074379B"/>
    <w:rsid w:val="007450DC"/>
    <w:rsid w:val="007539D6"/>
    <w:rsid w:val="008B61B3"/>
    <w:rsid w:val="008C2812"/>
    <w:rsid w:val="008C655F"/>
    <w:rsid w:val="008E4467"/>
    <w:rsid w:val="009269A3"/>
    <w:rsid w:val="00964062"/>
    <w:rsid w:val="009F240E"/>
    <w:rsid w:val="00A13130"/>
    <w:rsid w:val="00A16D20"/>
    <w:rsid w:val="00A20A9E"/>
    <w:rsid w:val="00A75D81"/>
    <w:rsid w:val="00AB0D36"/>
    <w:rsid w:val="00B267EA"/>
    <w:rsid w:val="00B45590"/>
    <w:rsid w:val="00C257AB"/>
    <w:rsid w:val="00C50822"/>
    <w:rsid w:val="00C61E63"/>
    <w:rsid w:val="00C677B9"/>
    <w:rsid w:val="00CC1CD2"/>
    <w:rsid w:val="00DA0B2E"/>
    <w:rsid w:val="00DA5433"/>
    <w:rsid w:val="00E108C5"/>
    <w:rsid w:val="00E45BC6"/>
    <w:rsid w:val="00EB6F7F"/>
    <w:rsid w:val="00FA4742"/>
    <w:rsid w:val="00FB5521"/>
    <w:rsid w:val="00FE4E88"/>
    <w:rsid w:val="1AED60DA"/>
    <w:rsid w:val="525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D12C"/>
  <w15:chartTrackingRefBased/>
  <w15:docId w15:val="{1156AE8F-4637-4CEB-B1EA-8BF3C39F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82565130F2D4FA2709AFF92BC696B" ma:contentTypeVersion="3" ma:contentTypeDescription="Create a new document." ma:contentTypeScope="" ma:versionID="9bd51441646b1eb969be6b551051210f">
  <xsd:schema xmlns:xsd="http://www.w3.org/2001/XMLSchema" xmlns:xs="http://www.w3.org/2001/XMLSchema" xmlns:p="http://schemas.microsoft.com/office/2006/metadata/properties" xmlns:ns1="http://schemas.microsoft.com/sharepoint/v3" xmlns:ns2="73aa8380-09b0-4e2e-adb9-83167190d1c6" targetNamespace="http://schemas.microsoft.com/office/2006/metadata/properties" ma:root="true" ma:fieldsID="707f18b95df3fd638e54f7adafb3a028" ns1:_="" ns2:_="">
    <xsd:import namespace="http://schemas.microsoft.com/sharepoint/v3"/>
    <xsd:import namespace="73aa8380-09b0-4e2e-adb9-83167190d1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a8380-09b0-4e2e-adb9-83167190d1c6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73aa8380-09b0-4e2e-adb9-83167190d1c6">Example form for reporting interests on the school website.</Description0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59847F-8DA2-494F-8ECD-9ADE43D35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78890-9AB4-4178-9968-96906A1E8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a8380-09b0-4e2e-adb9-83167190d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05010-F329-4B53-972A-BE913E7FB24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3aa8380-09b0-4e2e-adb9-83167190d1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;#Clerks;#Governors;#Finance;#</dc:subject>
  <dc:creator>Richard Hanks</dc:creator>
  <cp:keywords/>
  <dc:description/>
  <cp:lastModifiedBy>Jayne Russell</cp:lastModifiedBy>
  <cp:revision>3</cp:revision>
  <cp:lastPrinted>2023-10-02T15:12:00Z</cp:lastPrinted>
  <dcterms:created xsi:type="dcterms:W3CDTF">2024-09-24T18:00:00Z</dcterms:created>
  <dcterms:modified xsi:type="dcterms:W3CDTF">2024-09-24T18:04:00Z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0x0101005A382565130F2D4FA2709AFF92BC696B</vt:lpwstr>
  </property>
</Properties>
</file>